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B5" w:rsidRDefault="009660B5" w:rsidP="009660B5">
      <w:pPr>
        <w:pStyle w:val="Default"/>
        <w:rPr>
          <w:sz w:val="32"/>
          <w:szCs w:val="32"/>
        </w:rPr>
      </w:pPr>
      <w:r>
        <w:rPr>
          <w:b/>
          <w:bCs/>
          <w:sz w:val="32"/>
          <w:szCs w:val="32"/>
        </w:rPr>
        <w:t xml:space="preserve">AED WEEKLY OPERATION CHECKLIST </w:t>
      </w:r>
    </w:p>
    <w:p w:rsidR="009660B5" w:rsidRDefault="009660B5" w:rsidP="009660B5">
      <w:pPr>
        <w:pStyle w:val="Default"/>
        <w:rPr>
          <w:sz w:val="20"/>
          <w:szCs w:val="20"/>
        </w:rPr>
      </w:pPr>
      <w:r>
        <w:rPr>
          <w:b/>
          <w:bCs/>
          <w:sz w:val="20"/>
          <w:szCs w:val="20"/>
        </w:rPr>
        <w:t xml:space="preserve">Instructions: </w:t>
      </w:r>
    </w:p>
    <w:p w:rsidR="009660B5" w:rsidRDefault="009660B5" w:rsidP="009660B5">
      <w:pPr>
        <w:pStyle w:val="Default"/>
        <w:rPr>
          <w:sz w:val="20"/>
          <w:szCs w:val="20"/>
        </w:rPr>
      </w:pPr>
      <w:r>
        <w:rPr>
          <w:sz w:val="20"/>
          <w:szCs w:val="20"/>
        </w:rPr>
        <w:t xml:space="preserve">The AED will be inspected at the beginning of each week by an individual designated to inspect the AED. This inspection will require a signature and date on the checklist that denotes that the AED was inspected according to this checklist, and was found to be fully operational in its present state. In the event that the designee is not present to perform the inspection, an alternative designee should be appointed to complete the assessment. The individual inspecting the AED will contact Protection Services or the manufacturer to arrange for any maintenance as advised. </w:t>
      </w:r>
    </w:p>
    <w:p w:rsidR="009660B5" w:rsidRDefault="009660B5" w:rsidP="009660B5">
      <w:pPr>
        <w:pStyle w:val="Default"/>
        <w:rPr>
          <w:sz w:val="20"/>
          <w:szCs w:val="20"/>
        </w:rPr>
      </w:pPr>
      <w:r>
        <w:rPr>
          <w:sz w:val="20"/>
          <w:szCs w:val="20"/>
        </w:rPr>
        <w:t xml:space="preserve">Items to inspect: </w:t>
      </w:r>
    </w:p>
    <w:p w:rsidR="009660B5" w:rsidRDefault="009660B5" w:rsidP="009660B5">
      <w:pPr>
        <w:pStyle w:val="Default"/>
        <w:spacing w:after="27"/>
        <w:rPr>
          <w:sz w:val="20"/>
          <w:szCs w:val="20"/>
        </w:rPr>
      </w:pPr>
      <w:r>
        <w:rPr>
          <w:sz w:val="20"/>
          <w:szCs w:val="20"/>
        </w:rPr>
        <w:t xml:space="preserve"> Battery: The green light on the right side of the AED indicates an adequate charge: A red light indicates that maintenance is required. </w:t>
      </w:r>
      <w:bookmarkStart w:id="0" w:name="_GoBack"/>
      <w:bookmarkEnd w:id="0"/>
    </w:p>
    <w:p w:rsidR="009660B5" w:rsidRDefault="009660B5" w:rsidP="009660B5">
      <w:pPr>
        <w:pStyle w:val="Default"/>
        <w:rPr>
          <w:sz w:val="20"/>
          <w:szCs w:val="20"/>
        </w:rPr>
      </w:pPr>
      <w:r>
        <w:rPr>
          <w:sz w:val="20"/>
          <w:szCs w:val="20"/>
        </w:rPr>
        <w:t xml:space="preserve"> Pads: Make sure you can see the expiration date on the pads. </w:t>
      </w:r>
    </w:p>
    <w:p w:rsidR="009660B5" w:rsidRDefault="009660B5" w:rsidP="009660B5">
      <w:pPr>
        <w:pStyle w:val="Default"/>
        <w:rPr>
          <w:sz w:val="20"/>
          <w:szCs w:val="20"/>
        </w:rPr>
      </w:pPr>
    </w:p>
    <w:p w:rsidR="009660B5" w:rsidRPr="009660B5" w:rsidRDefault="009660B5" w:rsidP="009660B5">
      <w:pPr>
        <w:pStyle w:val="Default"/>
        <w:rPr>
          <w:b/>
          <w:bCs/>
          <w:sz w:val="36"/>
          <w:szCs w:val="36"/>
        </w:rPr>
      </w:pPr>
      <w:r>
        <w:rPr>
          <w:b/>
          <w:bCs/>
          <w:sz w:val="40"/>
          <w:szCs w:val="40"/>
        </w:rPr>
        <w:t xml:space="preserve">                                 </w:t>
      </w:r>
      <w:r w:rsidRPr="009660B5">
        <w:rPr>
          <w:b/>
          <w:bCs/>
          <w:sz w:val="36"/>
          <w:szCs w:val="36"/>
        </w:rPr>
        <w:t xml:space="preserve"> Sign and Date </w:t>
      </w:r>
    </w:p>
    <w:p w:rsidR="009660B5" w:rsidRDefault="009660B5" w:rsidP="009660B5">
      <w:pPr>
        <w:pStyle w:val="Default"/>
        <w:rPr>
          <w:b/>
          <w:bCs/>
          <w:sz w:val="40"/>
          <w:szCs w:val="40"/>
        </w:rPr>
      </w:pPr>
    </w:p>
    <w:tbl>
      <w:tblPr>
        <w:tblW w:w="9625" w:type="dxa"/>
        <w:tblLook w:val="04A0" w:firstRow="1" w:lastRow="0" w:firstColumn="1" w:lastColumn="0" w:noHBand="0" w:noVBand="1"/>
      </w:tblPr>
      <w:tblGrid>
        <w:gridCol w:w="2045"/>
        <w:gridCol w:w="1505"/>
        <w:gridCol w:w="1620"/>
        <w:gridCol w:w="1620"/>
        <w:gridCol w:w="1620"/>
        <w:gridCol w:w="1620"/>
      </w:tblGrid>
      <w:tr w:rsidR="009660B5" w:rsidRPr="009660B5" w:rsidTr="009660B5">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b/>
                <w:bCs/>
                <w:color w:val="000000"/>
                <w:sz w:val="40"/>
                <w:szCs w:val="40"/>
                <w:u w:val="single"/>
              </w:rPr>
            </w:pPr>
            <w:r w:rsidRPr="009660B5">
              <w:rPr>
                <w:rFonts w:ascii="Calibri" w:eastAsia="Times New Roman" w:hAnsi="Calibri" w:cs="Calibri"/>
                <w:b/>
                <w:bCs/>
                <w:color w:val="000000"/>
                <w:sz w:val="40"/>
                <w:szCs w:val="40"/>
                <w:u w:val="single"/>
              </w:rPr>
              <w:t>Month</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b/>
                <w:bCs/>
                <w:color w:val="000000"/>
                <w:sz w:val="40"/>
                <w:szCs w:val="40"/>
                <w:u w:val="single"/>
              </w:rPr>
            </w:pPr>
            <w:r w:rsidRPr="009660B5">
              <w:rPr>
                <w:rFonts w:ascii="Calibri" w:eastAsia="Times New Roman" w:hAnsi="Calibri" w:cs="Calibri"/>
                <w:b/>
                <w:bCs/>
                <w:color w:val="000000"/>
                <w:sz w:val="40"/>
                <w:szCs w:val="40"/>
                <w:u w:val="single"/>
              </w:rPr>
              <w:t>Week 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b/>
                <w:bCs/>
                <w:color w:val="000000"/>
                <w:sz w:val="40"/>
                <w:szCs w:val="40"/>
                <w:u w:val="single"/>
              </w:rPr>
            </w:pPr>
            <w:r w:rsidRPr="009660B5">
              <w:rPr>
                <w:rFonts w:ascii="Calibri" w:eastAsia="Times New Roman" w:hAnsi="Calibri" w:cs="Calibri"/>
                <w:b/>
                <w:bCs/>
                <w:color w:val="000000"/>
                <w:sz w:val="40"/>
                <w:szCs w:val="40"/>
                <w:u w:val="single"/>
              </w:rPr>
              <w:t>Week 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b/>
                <w:bCs/>
                <w:color w:val="000000"/>
                <w:sz w:val="40"/>
                <w:szCs w:val="40"/>
                <w:u w:val="single"/>
              </w:rPr>
            </w:pPr>
            <w:r w:rsidRPr="009660B5">
              <w:rPr>
                <w:rFonts w:ascii="Calibri" w:eastAsia="Times New Roman" w:hAnsi="Calibri" w:cs="Calibri"/>
                <w:b/>
                <w:bCs/>
                <w:color w:val="000000"/>
                <w:sz w:val="40"/>
                <w:szCs w:val="40"/>
                <w:u w:val="single"/>
              </w:rPr>
              <w:t>Week 3</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b/>
                <w:bCs/>
                <w:color w:val="000000"/>
                <w:sz w:val="40"/>
                <w:szCs w:val="40"/>
                <w:u w:val="single"/>
              </w:rPr>
            </w:pPr>
            <w:r w:rsidRPr="009660B5">
              <w:rPr>
                <w:rFonts w:ascii="Calibri" w:eastAsia="Times New Roman" w:hAnsi="Calibri" w:cs="Calibri"/>
                <w:b/>
                <w:bCs/>
                <w:color w:val="000000"/>
                <w:sz w:val="40"/>
                <w:szCs w:val="40"/>
                <w:u w:val="single"/>
              </w:rPr>
              <w:t>Week 4</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b/>
                <w:bCs/>
                <w:color w:val="000000"/>
                <w:sz w:val="40"/>
                <w:szCs w:val="40"/>
                <w:u w:val="single"/>
              </w:rPr>
            </w:pPr>
            <w:r w:rsidRPr="009660B5">
              <w:rPr>
                <w:rFonts w:ascii="Calibri" w:eastAsia="Times New Roman" w:hAnsi="Calibri" w:cs="Calibri"/>
                <w:b/>
                <w:bCs/>
                <w:color w:val="000000"/>
                <w:sz w:val="40"/>
                <w:szCs w:val="40"/>
                <w:u w:val="single"/>
              </w:rPr>
              <w:t xml:space="preserve"> Week 5</w:t>
            </w:r>
          </w:p>
        </w:tc>
      </w:tr>
      <w:tr w:rsidR="009660B5" w:rsidRPr="009660B5" w:rsidTr="009660B5">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b/>
                <w:bCs/>
                <w:color w:val="000000"/>
                <w:sz w:val="40"/>
                <w:szCs w:val="40"/>
              </w:rPr>
            </w:pPr>
            <w:r w:rsidRPr="009660B5">
              <w:rPr>
                <w:rFonts w:ascii="Calibri" w:eastAsia="Times New Roman" w:hAnsi="Calibri" w:cs="Calibri"/>
                <w:b/>
                <w:bCs/>
                <w:color w:val="000000"/>
                <w:sz w:val="40"/>
                <w:szCs w:val="40"/>
              </w:rPr>
              <w:t>August</w:t>
            </w:r>
          </w:p>
        </w:tc>
        <w:tc>
          <w:tcPr>
            <w:tcW w:w="1505"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r>
      <w:tr w:rsidR="009660B5" w:rsidRPr="009660B5" w:rsidTr="009660B5">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b/>
                <w:bCs/>
                <w:color w:val="000000"/>
                <w:sz w:val="40"/>
                <w:szCs w:val="40"/>
              </w:rPr>
            </w:pPr>
            <w:r w:rsidRPr="009660B5">
              <w:rPr>
                <w:rFonts w:ascii="Calibri" w:eastAsia="Times New Roman" w:hAnsi="Calibri" w:cs="Calibri"/>
                <w:b/>
                <w:bCs/>
                <w:color w:val="000000"/>
                <w:sz w:val="40"/>
                <w:szCs w:val="40"/>
              </w:rPr>
              <w:t>September</w:t>
            </w:r>
          </w:p>
        </w:tc>
        <w:tc>
          <w:tcPr>
            <w:tcW w:w="1505"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r>
      <w:tr w:rsidR="009660B5" w:rsidRPr="009660B5" w:rsidTr="009660B5">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b/>
                <w:bCs/>
                <w:color w:val="000000"/>
                <w:sz w:val="40"/>
                <w:szCs w:val="40"/>
              </w:rPr>
            </w:pPr>
            <w:r w:rsidRPr="009660B5">
              <w:rPr>
                <w:rFonts w:ascii="Calibri" w:eastAsia="Times New Roman" w:hAnsi="Calibri" w:cs="Calibri"/>
                <w:b/>
                <w:bCs/>
                <w:color w:val="000000"/>
                <w:sz w:val="40"/>
                <w:szCs w:val="40"/>
              </w:rPr>
              <w:t>October</w:t>
            </w:r>
          </w:p>
        </w:tc>
        <w:tc>
          <w:tcPr>
            <w:tcW w:w="1505"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r>
      <w:tr w:rsidR="009660B5" w:rsidRPr="009660B5" w:rsidTr="009660B5">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b/>
                <w:bCs/>
                <w:color w:val="000000"/>
                <w:sz w:val="40"/>
                <w:szCs w:val="40"/>
              </w:rPr>
            </w:pPr>
            <w:r w:rsidRPr="009660B5">
              <w:rPr>
                <w:rFonts w:ascii="Calibri" w:eastAsia="Times New Roman" w:hAnsi="Calibri" w:cs="Calibri"/>
                <w:b/>
                <w:bCs/>
                <w:color w:val="000000"/>
                <w:sz w:val="40"/>
                <w:szCs w:val="40"/>
              </w:rPr>
              <w:t>November</w:t>
            </w:r>
          </w:p>
        </w:tc>
        <w:tc>
          <w:tcPr>
            <w:tcW w:w="1505"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r>
      <w:tr w:rsidR="009660B5" w:rsidRPr="009660B5" w:rsidTr="009660B5">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b/>
                <w:bCs/>
                <w:color w:val="000000"/>
                <w:sz w:val="40"/>
                <w:szCs w:val="40"/>
              </w:rPr>
            </w:pPr>
            <w:r w:rsidRPr="009660B5">
              <w:rPr>
                <w:rFonts w:ascii="Calibri" w:eastAsia="Times New Roman" w:hAnsi="Calibri" w:cs="Calibri"/>
                <w:b/>
                <w:bCs/>
                <w:color w:val="000000"/>
                <w:sz w:val="40"/>
                <w:szCs w:val="40"/>
              </w:rPr>
              <w:t>December</w:t>
            </w:r>
          </w:p>
        </w:tc>
        <w:tc>
          <w:tcPr>
            <w:tcW w:w="1505"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r>
      <w:tr w:rsidR="009660B5" w:rsidRPr="009660B5" w:rsidTr="009660B5">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b/>
                <w:bCs/>
                <w:color w:val="000000"/>
                <w:sz w:val="40"/>
                <w:szCs w:val="40"/>
              </w:rPr>
            </w:pPr>
            <w:r w:rsidRPr="009660B5">
              <w:rPr>
                <w:rFonts w:ascii="Calibri" w:eastAsia="Times New Roman" w:hAnsi="Calibri" w:cs="Calibri"/>
                <w:b/>
                <w:bCs/>
                <w:color w:val="000000"/>
                <w:sz w:val="40"/>
                <w:szCs w:val="40"/>
              </w:rPr>
              <w:t>January</w:t>
            </w:r>
          </w:p>
        </w:tc>
        <w:tc>
          <w:tcPr>
            <w:tcW w:w="1505"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r>
      <w:tr w:rsidR="009660B5" w:rsidRPr="009660B5" w:rsidTr="009660B5">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b/>
                <w:bCs/>
                <w:color w:val="000000"/>
                <w:sz w:val="40"/>
                <w:szCs w:val="40"/>
              </w:rPr>
            </w:pPr>
            <w:r w:rsidRPr="009660B5">
              <w:rPr>
                <w:rFonts w:ascii="Calibri" w:eastAsia="Times New Roman" w:hAnsi="Calibri" w:cs="Calibri"/>
                <w:b/>
                <w:bCs/>
                <w:color w:val="000000"/>
                <w:sz w:val="40"/>
                <w:szCs w:val="40"/>
              </w:rPr>
              <w:t>February</w:t>
            </w:r>
          </w:p>
        </w:tc>
        <w:tc>
          <w:tcPr>
            <w:tcW w:w="1505"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r>
      <w:tr w:rsidR="009660B5" w:rsidRPr="009660B5" w:rsidTr="009660B5">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b/>
                <w:bCs/>
                <w:color w:val="000000"/>
                <w:sz w:val="40"/>
                <w:szCs w:val="40"/>
              </w:rPr>
            </w:pPr>
            <w:r w:rsidRPr="009660B5">
              <w:rPr>
                <w:rFonts w:ascii="Calibri" w:eastAsia="Times New Roman" w:hAnsi="Calibri" w:cs="Calibri"/>
                <w:b/>
                <w:bCs/>
                <w:color w:val="000000"/>
                <w:sz w:val="40"/>
                <w:szCs w:val="40"/>
              </w:rPr>
              <w:t>March</w:t>
            </w:r>
          </w:p>
        </w:tc>
        <w:tc>
          <w:tcPr>
            <w:tcW w:w="1505"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r>
      <w:tr w:rsidR="009660B5" w:rsidRPr="009660B5" w:rsidTr="009660B5">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b/>
                <w:bCs/>
                <w:color w:val="000000"/>
                <w:sz w:val="40"/>
                <w:szCs w:val="40"/>
              </w:rPr>
            </w:pPr>
            <w:r w:rsidRPr="009660B5">
              <w:rPr>
                <w:rFonts w:ascii="Calibri" w:eastAsia="Times New Roman" w:hAnsi="Calibri" w:cs="Calibri"/>
                <w:b/>
                <w:bCs/>
                <w:color w:val="000000"/>
                <w:sz w:val="40"/>
                <w:szCs w:val="40"/>
              </w:rPr>
              <w:t>April</w:t>
            </w:r>
          </w:p>
        </w:tc>
        <w:tc>
          <w:tcPr>
            <w:tcW w:w="1505"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r>
      <w:tr w:rsidR="009660B5" w:rsidRPr="009660B5" w:rsidTr="009660B5">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b/>
                <w:bCs/>
                <w:color w:val="000000"/>
                <w:sz w:val="40"/>
                <w:szCs w:val="40"/>
              </w:rPr>
            </w:pPr>
            <w:r w:rsidRPr="009660B5">
              <w:rPr>
                <w:rFonts w:ascii="Calibri" w:eastAsia="Times New Roman" w:hAnsi="Calibri" w:cs="Calibri"/>
                <w:b/>
                <w:bCs/>
                <w:color w:val="000000"/>
                <w:sz w:val="40"/>
                <w:szCs w:val="40"/>
              </w:rPr>
              <w:t>May</w:t>
            </w:r>
          </w:p>
        </w:tc>
        <w:tc>
          <w:tcPr>
            <w:tcW w:w="1505"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r>
      <w:tr w:rsidR="009660B5" w:rsidRPr="009660B5" w:rsidTr="009660B5">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b/>
                <w:bCs/>
                <w:color w:val="000000"/>
                <w:sz w:val="40"/>
                <w:szCs w:val="40"/>
              </w:rPr>
            </w:pPr>
            <w:r w:rsidRPr="009660B5">
              <w:rPr>
                <w:rFonts w:ascii="Calibri" w:eastAsia="Times New Roman" w:hAnsi="Calibri" w:cs="Calibri"/>
                <w:b/>
                <w:bCs/>
                <w:color w:val="000000"/>
                <w:sz w:val="40"/>
                <w:szCs w:val="40"/>
              </w:rPr>
              <w:t>June</w:t>
            </w:r>
          </w:p>
        </w:tc>
        <w:tc>
          <w:tcPr>
            <w:tcW w:w="1505"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r>
      <w:tr w:rsidR="009660B5" w:rsidRPr="009660B5" w:rsidTr="009660B5">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b/>
                <w:bCs/>
                <w:color w:val="000000"/>
                <w:sz w:val="40"/>
                <w:szCs w:val="40"/>
              </w:rPr>
            </w:pPr>
            <w:r w:rsidRPr="009660B5">
              <w:rPr>
                <w:rFonts w:ascii="Calibri" w:eastAsia="Times New Roman" w:hAnsi="Calibri" w:cs="Calibri"/>
                <w:b/>
                <w:bCs/>
                <w:color w:val="000000"/>
                <w:sz w:val="40"/>
                <w:szCs w:val="40"/>
              </w:rPr>
              <w:t>July</w:t>
            </w:r>
          </w:p>
        </w:tc>
        <w:tc>
          <w:tcPr>
            <w:tcW w:w="1505"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c>
          <w:tcPr>
            <w:tcW w:w="1620" w:type="dxa"/>
            <w:tcBorders>
              <w:top w:val="nil"/>
              <w:left w:val="nil"/>
              <w:bottom w:val="single" w:sz="4" w:space="0" w:color="auto"/>
              <w:right w:val="single" w:sz="4" w:space="0" w:color="auto"/>
            </w:tcBorders>
            <w:shd w:val="clear" w:color="auto" w:fill="auto"/>
            <w:noWrap/>
            <w:vAlign w:val="bottom"/>
            <w:hideMark/>
          </w:tcPr>
          <w:p w:rsidR="009660B5" w:rsidRPr="009660B5" w:rsidRDefault="009660B5" w:rsidP="009660B5">
            <w:pPr>
              <w:spacing w:after="0" w:line="240" w:lineRule="auto"/>
              <w:rPr>
                <w:rFonts w:ascii="Calibri" w:eastAsia="Times New Roman" w:hAnsi="Calibri" w:cs="Calibri"/>
                <w:color w:val="000000"/>
                <w:sz w:val="40"/>
                <w:szCs w:val="40"/>
              </w:rPr>
            </w:pPr>
            <w:r w:rsidRPr="009660B5">
              <w:rPr>
                <w:rFonts w:ascii="Calibri" w:eastAsia="Times New Roman" w:hAnsi="Calibri" w:cs="Calibri"/>
                <w:color w:val="000000"/>
                <w:sz w:val="40"/>
                <w:szCs w:val="40"/>
              </w:rPr>
              <w:t> </w:t>
            </w:r>
          </w:p>
        </w:tc>
      </w:tr>
    </w:tbl>
    <w:p w:rsidR="009660B5" w:rsidRDefault="009660B5" w:rsidP="009660B5">
      <w:pPr>
        <w:pStyle w:val="Default"/>
        <w:rPr>
          <w:sz w:val="40"/>
          <w:szCs w:val="40"/>
        </w:rPr>
      </w:pPr>
    </w:p>
    <w:p w:rsidR="00593A91" w:rsidRPr="009660B5" w:rsidRDefault="009660B5" w:rsidP="009660B5">
      <w:pPr>
        <w:rPr>
          <w:sz w:val="24"/>
          <w:szCs w:val="24"/>
        </w:rPr>
      </w:pPr>
      <w:r w:rsidRPr="009660B5">
        <w:rPr>
          <w:b/>
          <w:bCs/>
          <w:sz w:val="24"/>
          <w:szCs w:val="24"/>
        </w:rPr>
        <w:t xml:space="preserve">                                                                                                </w:t>
      </w:r>
      <w:r>
        <w:rPr>
          <w:b/>
          <w:bCs/>
          <w:sz w:val="24"/>
          <w:szCs w:val="24"/>
        </w:rPr>
        <w:t xml:space="preserve">                       School Year______________</w:t>
      </w:r>
    </w:p>
    <w:sectPr w:rsidR="00593A91" w:rsidRPr="00966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B5"/>
    <w:rsid w:val="000003E1"/>
    <w:rsid w:val="00003EA6"/>
    <w:rsid w:val="00004150"/>
    <w:rsid w:val="00004944"/>
    <w:rsid w:val="00004CF5"/>
    <w:rsid w:val="00007CFD"/>
    <w:rsid w:val="000121E1"/>
    <w:rsid w:val="000132D0"/>
    <w:rsid w:val="00015167"/>
    <w:rsid w:val="0001748E"/>
    <w:rsid w:val="000177FD"/>
    <w:rsid w:val="00020764"/>
    <w:rsid w:val="000266D0"/>
    <w:rsid w:val="00026E7F"/>
    <w:rsid w:val="00026F81"/>
    <w:rsid w:val="00027510"/>
    <w:rsid w:val="00027BA5"/>
    <w:rsid w:val="000319AC"/>
    <w:rsid w:val="00031A25"/>
    <w:rsid w:val="00032BAE"/>
    <w:rsid w:val="000336D2"/>
    <w:rsid w:val="00034C9B"/>
    <w:rsid w:val="00035BA3"/>
    <w:rsid w:val="00036732"/>
    <w:rsid w:val="000377FD"/>
    <w:rsid w:val="00042791"/>
    <w:rsid w:val="0004293C"/>
    <w:rsid w:val="0004331A"/>
    <w:rsid w:val="000462F6"/>
    <w:rsid w:val="00046CDA"/>
    <w:rsid w:val="00047715"/>
    <w:rsid w:val="00047AE8"/>
    <w:rsid w:val="000501C9"/>
    <w:rsid w:val="00051B3E"/>
    <w:rsid w:val="00054280"/>
    <w:rsid w:val="00054606"/>
    <w:rsid w:val="00054ACD"/>
    <w:rsid w:val="00055DDA"/>
    <w:rsid w:val="0005655F"/>
    <w:rsid w:val="00062AD2"/>
    <w:rsid w:val="00064098"/>
    <w:rsid w:val="000662E7"/>
    <w:rsid w:val="00066DB3"/>
    <w:rsid w:val="00067966"/>
    <w:rsid w:val="00076A54"/>
    <w:rsid w:val="00080CDD"/>
    <w:rsid w:val="0008179C"/>
    <w:rsid w:val="00082AB9"/>
    <w:rsid w:val="000839D1"/>
    <w:rsid w:val="00084486"/>
    <w:rsid w:val="00084B19"/>
    <w:rsid w:val="00097198"/>
    <w:rsid w:val="000A080D"/>
    <w:rsid w:val="000A261F"/>
    <w:rsid w:val="000A26A6"/>
    <w:rsid w:val="000A27A9"/>
    <w:rsid w:val="000A3410"/>
    <w:rsid w:val="000A50F3"/>
    <w:rsid w:val="000A5BD8"/>
    <w:rsid w:val="000A637F"/>
    <w:rsid w:val="000A7325"/>
    <w:rsid w:val="000A7903"/>
    <w:rsid w:val="000B0B2C"/>
    <w:rsid w:val="000B173B"/>
    <w:rsid w:val="000B2186"/>
    <w:rsid w:val="000B44C3"/>
    <w:rsid w:val="000C0832"/>
    <w:rsid w:val="000C18D9"/>
    <w:rsid w:val="000C1F15"/>
    <w:rsid w:val="000C468B"/>
    <w:rsid w:val="000C71AF"/>
    <w:rsid w:val="000C7490"/>
    <w:rsid w:val="000D3B68"/>
    <w:rsid w:val="000D79C2"/>
    <w:rsid w:val="000E508B"/>
    <w:rsid w:val="000F14FF"/>
    <w:rsid w:val="000F1F41"/>
    <w:rsid w:val="000F31D3"/>
    <w:rsid w:val="000F39D3"/>
    <w:rsid w:val="000F3EAD"/>
    <w:rsid w:val="000F4942"/>
    <w:rsid w:val="000F5539"/>
    <w:rsid w:val="000F679F"/>
    <w:rsid w:val="000F7B43"/>
    <w:rsid w:val="00100DFA"/>
    <w:rsid w:val="00105060"/>
    <w:rsid w:val="001074DB"/>
    <w:rsid w:val="001076BA"/>
    <w:rsid w:val="00107BA7"/>
    <w:rsid w:val="001113D2"/>
    <w:rsid w:val="001135F7"/>
    <w:rsid w:val="00113B2D"/>
    <w:rsid w:val="0011517F"/>
    <w:rsid w:val="00117C4F"/>
    <w:rsid w:val="00117E7C"/>
    <w:rsid w:val="00122BDB"/>
    <w:rsid w:val="00124283"/>
    <w:rsid w:val="001248FC"/>
    <w:rsid w:val="00125400"/>
    <w:rsid w:val="00133B47"/>
    <w:rsid w:val="001364B5"/>
    <w:rsid w:val="00136957"/>
    <w:rsid w:val="001425FB"/>
    <w:rsid w:val="00146FD4"/>
    <w:rsid w:val="0015003E"/>
    <w:rsid w:val="0015324B"/>
    <w:rsid w:val="0015361A"/>
    <w:rsid w:val="00154924"/>
    <w:rsid w:val="00154B08"/>
    <w:rsid w:val="001558A9"/>
    <w:rsid w:val="001562F6"/>
    <w:rsid w:val="00165186"/>
    <w:rsid w:val="00167D30"/>
    <w:rsid w:val="00171D4F"/>
    <w:rsid w:val="00171FE5"/>
    <w:rsid w:val="0017505C"/>
    <w:rsid w:val="00184F41"/>
    <w:rsid w:val="00186EF8"/>
    <w:rsid w:val="00187677"/>
    <w:rsid w:val="00194385"/>
    <w:rsid w:val="001979E1"/>
    <w:rsid w:val="001A1B58"/>
    <w:rsid w:val="001A2674"/>
    <w:rsid w:val="001A33A0"/>
    <w:rsid w:val="001A391A"/>
    <w:rsid w:val="001A46E7"/>
    <w:rsid w:val="001A50D8"/>
    <w:rsid w:val="001A6335"/>
    <w:rsid w:val="001A7434"/>
    <w:rsid w:val="001B3AFA"/>
    <w:rsid w:val="001B5985"/>
    <w:rsid w:val="001B6C3A"/>
    <w:rsid w:val="001C15DE"/>
    <w:rsid w:val="001C5CF3"/>
    <w:rsid w:val="001D13CA"/>
    <w:rsid w:val="001D2A66"/>
    <w:rsid w:val="001D4D19"/>
    <w:rsid w:val="001E0048"/>
    <w:rsid w:val="001E2412"/>
    <w:rsid w:val="001E2E92"/>
    <w:rsid w:val="001E41B0"/>
    <w:rsid w:val="001E7A05"/>
    <w:rsid w:val="001F377D"/>
    <w:rsid w:val="001F3F26"/>
    <w:rsid w:val="001F5AFE"/>
    <w:rsid w:val="00202E94"/>
    <w:rsid w:val="00203559"/>
    <w:rsid w:val="00205DB8"/>
    <w:rsid w:val="002066EE"/>
    <w:rsid w:val="00206898"/>
    <w:rsid w:val="002071E0"/>
    <w:rsid w:val="002113A8"/>
    <w:rsid w:val="0021153D"/>
    <w:rsid w:val="002124A6"/>
    <w:rsid w:val="00213C07"/>
    <w:rsid w:val="00213E3F"/>
    <w:rsid w:val="0022017F"/>
    <w:rsid w:val="0022075E"/>
    <w:rsid w:val="002210AE"/>
    <w:rsid w:val="00224867"/>
    <w:rsid w:val="002329B5"/>
    <w:rsid w:val="00236245"/>
    <w:rsid w:val="002456B4"/>
    <w:rsid w:val="0024667F"/>
    <w:rsid w:val="002467CC"/>
    <w:rsid w:val="00247928"/>
    <w:rsid w:val="00250CF2"/>
    <w:rsid w:val="002528FB"/>
    <w:rsid w:val="00252E15"/>
    <w:rsid w:val="00252F8A"/>
    <w:rsid w:val="00254B0A"/>
    <w:rsid w:val="00254B6D"/>
    <w:rsid w:val="00255694"/>
    <w:rsid w:val="002557A3"/>
    <w:rsid w:val="00255A4F"/>
    <w:rsid w:val="0025660E"/>
    <w:rsid w:val="002566F1"/>
    <w:rsid w:val="0026238B"/>
    <w:rsid w:val="002662BF"/>
    <w:rsid w:val="00266544"/>
    <w:rsid w:val="00266AFE"/>
    <w:rsid w:val="00266DC8"/>
    <w:rsid w:val="0027014E"/>
    <w:rsid w:val="00274132"/>
    <w:rsid w:val="002756F7"/>
    <w:rsid w:val="00276F66"/>
    <w:rsid w:val="0028116C"/>
    <w:rsid w:val="00281E70"/>
    <w:rsid w:val="00282678"/>
    <w:rsid w:val="002864DD"/>
    <w:rsid w:val="00287D72"/>
    <w:rsid w:val="00293051"/>
    <w:rsid w:val="0029700A"/>
    <w:rsid w:val="002A11F2"/>
    <w:rsid w:val="002A391F"/>
    <w:rsid w:val="002A419A"/>
    <w:rsid w:val="002A4D97"/>
    <w:rsid w:val="002B056E"/>
    <w:rsid w:val="002B0B88"/>
    <w:rsid w:val="002B17ED"/>
    <w:rsid w:val="002B3D2B"/>
    <w:rsid w:val="002B51F8"/>
    <w:rsid w:val="002B58E7"/>
    <w:rsid w:val="002B6EAC"/>
    <w:rsid w:val="002B7548"/>
    <w:rsid w:val="002C0F2E"/>
    <w:rsid w:val="002C101C"/>
    <w:rsid w:val="002C1977"/>
    <w:rsid w:val="002C1B95"/>
    <w:rsid w:val="002C4F67"/>
    <w:rsid w:val="002C5D7A"/>
    <w:rsid w:val="002C615D"/>
    <w:rsid w:val="002C688C"/>
    <w:rsid w:val="002C7CD1"/>
    <w:rsid w:val="002D1B28"/>
    <w:rsid w:val="002D4AEB"/>
    <w:rsid w:val="002D4CBF"/>
    <w:rsid w:val="002D53A1"/>
    <w:rsid w:val="002D5A81"/>
    <w:rsid w:val="002D6A05"/>
    <w:rsid w:val="002E0AE3"/>
    <w:rsid w:val="002E72C0"/>
    <w:rsid w:val="002E75A3"/>
    <w:rsid w:val="002F5780"/>
    <w:rsid w:val="002F614A"/>
    <w:rsid w:val="00301167"/>
    <w:rsid w:val="00306AF5"/>
    <w:rsid w:val="003101CC"/>
    <w:rsid w:val="003129FB"/>
    <w:rsid w:val="003146EC"/>
    <w:rsid w:val="00315AFD"/>
    <w:rsid w:val="00315B7E"/>
    <w:rsid w:val="0031744E"/>
    <w:rsid w:val="00320B21"/>
    <w:rsid w:val="00324907"/>
    <w:rsid w:val="0032636B"/>
    <w:rsid w:val="00327414"/>
    <w:rsid w:val="00340402"/>
    <w:rsid w:val="003428A2"/>
    <w:rsid w:val="00343486"/>
    <w:rsid w:val="00343EEF"/>
    <w:rsid w:val="00347899"/>
    <w:rsid w:val="00350E2D"/>
    <w:rsid w:val="003511C9"/>
    <w:rsid w:val="003530AC"/>
    <w:rsid w:val="003551A3"/>
    <w:rsid w:val="00363675"/>
    <w:rsid w:val="00364FFA"/>
    <w:rsid w:val="00366165"/>
    <w:rsid w:val="00366F38"/>
    <w:rsid w:val="003753C7"/>
    <w:rsid w:val="003753FB"/>
    <w:rsid w:val="00382026"/>
    <w:rsid w:val="00382790"/>
    <w:rsid w:val="0038285C"/>
    <w:rsid w:val="0038462A"/>
    <w:rsid w:val="00384CAE"/>
    <w:rsid w:val="00385777"/>
    <w:rsid w:val="003857FE"/>
    <w:rsid w:val="0038586A"/>
    <w:rsid w:val="003866BF"/>
    <w:rsid w:val="00391164"/>
    <w:rsid w:val="003913EB"/>
    <w:rsid w:val="0039595A"/>
    <w:rsid w:val="003A00C5"/>
    <w:rsid w:val="003A0B69"/>
    <w:rsid w:val="003A1C3A"/>
    <w:rsid w:val="003A2BCA"/>
    <w:rsid w:val="003A3182"/>
    <w:rsid w:val="003A40EF"/>
    <w:rsid w:val="003A647F"/>
    <w:rsid w:val="003A69E7"/>
    <w:rsid w:val="003A6B16"/>
    <w:rsid w:val="003B08E5"/>
    <w:rsid w:val="003B2591"/>
    <w:rsid w:val="003B37F6"/>
    <w:rsid w:val="003B6DBB"/>
    <w:rsid w:val="003C0B6B"/>
    <w:rsid w:val="003C0BBD"/>
    <w:rsid w:val="003C577B"/>
    <w:rsid w:val="003D1157"/>
    <w:rsid w:val="003D33BC"/>
    <w:rsid w:val="003D4EA2"/>
    <w:rsid w:val="003E01CC"/>
    <w:rsid w:val="003E2650"/>
    <w:rsid w:val="003E2F9B"/>
    <w:rsid w:val="003E70BA"/>
    <w:rsid w:val="003E799E"/>
    <w:rsid w:val="003F14EC"/>
    <w:rsid w:val="003F1672"/>
    <w:rsid w:val="003F264E"/>
    <w:rsid w:val="003F2DDA"/>
    <w:rsid w:val="003F5D4E"/>
    <w:rsid w:val="00400091"/>
    <w:rsid w:val="00403892"/>
    <w:rsid w:val="00406E03"/>
    <w:rsid w:val="0040732A"/>
    <w:rsid w:val="00414A9F"/>
    <w:rsid w:val="004218E9"/>
    <w:rsid w:val="00421D20"/>
    <w:rsid w:val="0042249F"/>
    <w:rsid w:val="00424651"/>
    <w:rsid w:val="00430049"/>
    <w:rsid w:val="00430205"/>
    <w:rsid w:val="004358BA"/>
    <w:rsid w:val="0043626C"/>
    <w:rsid w:val="00437CA2"/>
    <w:rsid w:val="0044034D"/>
    <w:rsid w:val="00441171"/>
    <w:rsid w:val="004417AF"/>
    <w:rsid w:val="00441B9B"/>
    <w:rsid w:val="00442858"/>
    <w:rsid w:val="004430A4"/>
    <w:rsid w:val="00445D7D"/>
    <w:rsid w:val="00446BAE"/>
    <w:rsid w:val="004502FB"/>
    <w:rsid w:val="00450418"/>
    <w:rsid w:val="00450E0C"/>
    <w:rsid w:val="00450F85"/>
    <w:rsid w:val="00451E83"/>
    <w:rsid w:val="00452122"/>
    <w:rsid w:val="0045303C"/>
    <w:rsid w:val="00453334"/>
    <w:rsid w:val="00453BFD"/>
    <w:rsid w:val="00453F6C"/>
    <w:rsid w:val="00455C4C"/>
    <w:rsid w:val="00456A3A"/>
    <w:rsid w:val="0045795F"/>
    <w:rsid w:val="0046025B"/>
    <w:rsid w:val="00462F21"/>
    <w:rsid w:val="0046441E"/>
    <w:rsid w:val="00464A12"/>
    <w:rsid w:val="004659E8"/>
    <w:rsid w:val="00467152"/>
    <w:rsid w:val="0046732C"/>
    <w:rsid w:val="0047315B"/>
    <w:rsid w:val="0047393E"/>
    <w:rsid w:val="00474A00"/>
    <w:rsid w:val="00475155"/>
    <w:rsid w:val="00475535"/>
    <w:rsid w:val="00475684"/>
    <w:rsid w:val="00475B20"/>
    <w:rsid w:val="00477158"/>
    <w:rsid w:val="00482D8B"/>
    <w:rsid w:val="00483492"/>
    <w:rsid w:val="00484246"/>
    <w:rsid w:val="00486614"/>
    <w:rsid w:val="004875BB"/>
    <w:rsid w:val="00493DA5"/>
    <w:rsid w:val="004941C2"/>
    <w:rsid w:val="0049488E"/>
    <w:rsid w:val="00494E56"/>
    <w:rsid w:val="004952E9"/>
    <w:rsid w:val="0049629A"/>
    <w:rsid w:val="00496A4F"/>
    <w:rsid w:val="004A01BA"/>
    <w:rsid w:val="004A073E"/>
    <w:rsid w:val="004B00B0"/>
    <w:rsid w:val="004B01D0"/>
    <w:rsid w:val="004B1107"/>
    <w:rsid w:val="004B17BA"/>
    <w:rsid w:val="004B2D99"/>
    <w:rsid w:val="004B3AF8"/>
    <w:rsid w:val="004B3BA1"/>
    <w:rsid w:val="004B3BEB"/>
    <w:rsid w:val="004B5E60"/>
    <w:rsid w:val="004C25B8"/>
    <w:rsid w:val="004C2EF4"/>
    <w:rsid w:val="004C4645"/>
    <w:rsid w:val="004D0CF5"/>
    <w:rsid w:val="004D2F5C"/>
    <w:rsid w:val="004D50B8"/>
    <w:rsid w:val="004D6A13"/>
    <w:rsid w:val="004E05E3"/>
    <w:rsid w:val="004E2780"/>
    <w:rsid w:val="004E34CC"/>
    <w:rsid w:val="004E4379"/>
    <w:rsid w:val="004E6921"/>
    <w:rsid w:val="004F2A55"/>
    <w:rsid w:val="004F74D1"/>
    <w:rsid w:val="004F78BB"/>
    <w:rsid w:val="00504584"/>
    <w:rsid w:val="00515308"/>
    <w:rsid w:val="00520652"/>
    <w:rsid w:val="005209B8"/>
    <w:rsid w:val="0052229B"/>
    <w:rsid w:val="00522662"/>
    <w:rsid w:val="00524478"/>
    <w:rsid w:val="005257C9"/>
    <w:rsid w:val="00526E31"/>
    <w:rsid w:val="00531636"/>
    <w:rsid w:val="00533C57"/>
    <w:rsid w:val="00533D73"/>
    <w:rsid w:val="005367C2"/>
    <w:rsid w:val="005411CB"/>
    <w:rsid w:val="00541201"/>
    <w:rsid w:val="005426E1"/>
    <w:rsid w:val="0054527B"/>
    <w:rsid w:val="00547860"/>
    <w:rsid w:val="00551E9D"/>
    <w:rsid w:val="00553614"/>
    <w:rsid w:val="00553F7E"/>
    <w:rsid w:val="00560189"/>
    <w:rsid w:val="00561C14"/>
    <w:rsid w:val="005702CD"/>
    <w:rsid w:val="00571677"/>
    <w:rsid w:val="00571BF7"/>
    <w:rsid w:val="00572A6D"/>
    <w:rsid w:val="00573D6C"/>
    <w:rsid w:val="00573FEA"/>
    <w:rsid w:val="00574365"/>
    <w:rsid w:val="00576FAB"/>
    <w:rsid w:val="0058399E"/>
    <w:rsid w:val="005839A8"/>
    <w:rsid w:val="00584620"/>
    <w:rsid w:val="00585E98"/>
    <w:rsid w:val="00586CFE"/>
    <w:rsid w:val="00587133"/>
    <w:rsid w:val="005926F4"/>
    <w:rsid w:val="00592D6F"/>
    <w:rsid w:val="00592FAE"/>
    <w:rsid w:val="00593170"/>
    <w:rsid w:val="00593A91"/>
    <w:rsid w:val="00593E67"/>
    <w:rsid w:val="00594432"/>
    <w:rsid w:val="005947B2"/>
    <w:rsid w:val="00594ACE"/>
    <w:rsid w:val="0059525E"/>
    <w:rsid w:val="00595593"/>
    <w:rsid w:val="00595C1F"/>
    <w:rsid w:val="00595F62"/>
    <w:rsid w:val="00597358"/>
    <w:rsid w:val="005A2EA9"/>
    <w:rsid w:val="005A41DF"/>
    <w:rsid w:val="005A4D1B"/>
    <w:rsid w:val="005A5871"/>
    <w:rsid w:val="005A6B1D"/>
    <w:rsid w:val="005A6C06"/>
    <w:rsid w:val="005B615A"/>
    <w:rsid w:val="005C318E"/>
    <w:rsid w:val="005C7FE5"/>
    <w:rsid w:val="005D0033"/>
    <w:rsid w:val="005D186B"/>
    <w:rsid w:val="005D3631"/>
    <w:rsid w:val="005D3C1D"/>
    <w:rsid w:val="005D5E1B"/>
    <w:rsid w:val="005D5F42"/>
    <w:rsid w:val="005D72BC"/>
    <w:rsid w:val="005D739A"/>
    <w:rsid w:val="005E1D34"/>
    <w:rsid w:val="005E69C5"/>
    <w:rsid w:val="005E7C58"/>
    <w:rsid w:val="005F4895"/>
    <w:rsid w:val="005F659B"/>
    <w:rsid w:val="005F78F1"/>
    <w:rsid w:val="00601437"/>
    <w:rsid w:val="00603EF4"/>
    <w:rsid w:val="00605649"/>
    <w:rsid w:val="00610442"/>
    <w:rsid w:val="00610703"/>
    <w:rsid w:val="00610E5F"/>
    <w:rsid w:val="006130B8"/>
    <w:rsid w:val="00621F43"/>
    <w:rsid w:val="00623E5E"/>
    <w:rsid w:val="00624861"/>
    <w:rsid w:val="00625B80"/>
    <w:rsid w:val="0062663A"/>
    <w:rsid w:val="00631750"/>
    <w:rsid w:val="0063251B"/>
    <w:rsid w:val="00633471"/>
    <w:rsid w:val="0063429C"/>
    <w:rsid w:val="00634F98"/>
    <w:rsid w:val="00636268"/>
    <w:rsid w:val="00636484"/>
    <w:rsid w:val="0063737F"/>
    <w:rsid w:val="00640185"/>
    <w:rsid w:val="0064118D"/>
    <w:rsid w:val="00644493"/>
    <w:rsid w:val="0064461E"/>
    <w:rsid w:val="00646A52"/>
    <w:rsid w:val="006473B3"/>
    <w:rsid w:val="0065393D"/>
    <w:rsid w:val="006541C8"/>
    <w:rsid w:val="0065526C"/>
    <w:rsid w:val="00655D89"/>
    <w:rsid w:val="0066028E"/>
    <w:rsid w:val="00660409"/>
    <w:rsid w:val="006642CC"/>
    <w:rsid w:val="00664C45"/>
    <w:rsid w:val="006657A2"/>
    <w:rsid w:val="00671884"/>
    <w:rsid w:val="00671EF9"/>
    <w:rsid w:val="00671F37"/>
    <w:rsid w:val="00672D03"/>
    <w:rsid w:val="006734B0"/>
    <w:rsid w:val="00673B99"/>
    <w:rsid w:val="006750FF"/>
    <w:rsid w:val="00676E6F"/>
    <w:rsid w:val="00677432"/>
    <w:rsid w:val="00680570"/>
    <w:rsid w:val="00680B43"/>
    <w:rsid w:val="00682352"/>
    <w:rsid w:val="00685699"/>
    <w:rsid w:val="00685779"/>
    <w:rsid w:val="00686E43"/>
    <w:rsid w:val="00687F95"/>
    <w:rsid w:val="00690110"/>
    <w:rsid w:val="0069170F"/>
    <w:rsid w:val="00692A8A"/>
    <w:rsid w:val="006962F8"/>
    <w:rsid w:val="00696547"/>
    <w:rsid w:val="00696969"/>
    <w:rsid w:val="006A4271"/>
    <w:rsid w:val="006A5DD5"/>
    <w:rsid w:val="006A71BA"/>
    <w:rsid w:val="006A7A6D"/>
    <w:rsid w:val="006B02F3"/>
    <w:rsid w:val="006B0DB7"/>
    <w:rsid w:val="006B2791"/>
    <w:rsid w:val="006B6658"/>
    <w:rsid w:val="006B7582"/>
    <w:rsid w:val="006C2AF1"/>
    <w:rsid w:val="006C492F"/>
    <w:rsid w:val="006C50B9"/>
    <w:rsid w:val="006C7AED"/>
    <w:rsid w:val="006D0117"/>
    <w:rsid w:val="006D1237"/>
    <w:rsid w:val="006D2564"/>
    <w:rsid w:val="006D324B"/>
    <w:rsid w:val="006E0933"/>
    <w:rsid w:val="006E169A"/>
    <w:rsid w:val="006E1A09"/>
    <w:rsid w:val="006E251F"/>
    <w:rsid w:val="006E4136"/>
    <w:rsid w:val="006E4598"/>
    <w:rsid w:val="006E650F"/>
    <w:rsid w:val="006E664F"/>
    <w:rsid w:val="006F04B6"/>
    <w:rsid w:val="006F1081"/>
    <w:rsid w:val="006F3446"/>
    <w:rsid w:val="006F5956"/>
    <w:rsid w:val="007013AD"/>
    <w:rsid w:val="00702623"/>
    <w:rsid w:val="00702BEF"/>
    <w:rsid w:val="0070408E"/>
    <w:rsid w:val="007052A6"/>
    <w:rsid w:val="007072CB"/>
    <w:rsid w:val="00710272"/>
    <w:rsid w:val="00710D49"/>
    <w:rsid w:val="007124D3"/>
    <w:rsid w:val="00712C5C"/>
    <w:rsid w:val="00715D58"/>
    <w:rsid w:val="00720E7A"/>
    <w:rsid w:val="00721760"/>
    <w:rsid w:val="00723AA5"/>
    <w:rsid w:val="0072471B"/>
    <w:rsid w:val="007253A2"/>
    <w:rsid w:val="00725556"/>
    <w:rsid w:val="007266F3"/>
    <w:rsid w:val="00730FF0"/>
    <w:rsid w:val="00733AAD"/>
    <w:rsid w:val="00734D2B"/>
    <w:rsid w:val="00735221"/>
    <w:rsid w:val="00737DD7"/>
    <w:rsid w:val="00740BD5"/>
    <w:rsid w:val="0074202D"/>
    <w:rsid w:val="0074245D"/>
    <w:rsid w:val="00742CC6"/>
    <w:rsid w:val="00744531"/>
    <w:rsid w:val="00744FC6"/>
    <w:rsid w:val="007468DF"/>
    <w:rsid w:val="007547E6"/>
    <w:rsid w:val="0076185E"/>
    <w:rsid w:val="007669FF"/>
    <w:rsid w:val="00771503"/>
    <w:rsid w:val="0077355D"/>
    <w:rsid w:val="00773E7D"/>
    <w:rsid w:val="00774420"/>
    <w:rsid w:val="00775D2D"/>
    <w:rsid w:val="00776393"/>
    <w:rsid w:val="007779C3"/>
    <w:rsid w:val="00777D5B"/>
    <w:rsid w:val="00781425"/>
    <w:rsid w:val="00783EF9"/>
    <w:rsid w:val="00786418"/>
    <w:rsid w:val="007901AC"/>
    <w:rsid w:val="0079394B"/>
    <w:rsid w:val="00793CCE"/>
    <w:rsid w:val="00795B8E"/>
    <w:rsid w:val="00796B14"/>
    <w:rsid w:val="0079775C"/>
    <w:rsid w:val="007A37F7"/>
    <w:rsid w:val="007A5276"/>
    <w:rsid w:val="007A5C6E"/>
    <w:rsid w:val="007B0026"/>
    <w:rsid w:val="007B152E"/>
    <w:rsid w:val="007B1A85"/>
    <w:rsid w:val="007B3F80"/>
    <w:rsid w:val="007B748E"/>
    <w:rsid w:val="007B7E2C"/>
    <w:rsid w:val="007C0A8E"/>
    <w:rsid w:val="007C17BB"/>
    <w:rsid w:val="007C21AD"/>
    <w:rsid w:val="007C3F75"/>
    <w:rsid w:val="007C6B6B"/>
    <w:rsid w:val="007D36EB"/>
    <w:rsid w:val="007D443C"/>
    <w:rsid w:val="007D4CF3"/>
    <w:rsid w:val="007D4FDB"/>
    <w:rsid w:val="007E0F68"/>
    <w:rsid w:val="007E1462"/>
    <w:rsid w:val="007E1471"/>
    <w:rsid w:val="007E2A09"/>
    <w:rsid w:val="007E4954"/>
    <w:rsid w:val="007E620B"/>
    <w:rsid w:val="007E76D9"/>
    <w:rsid w:val="007E7E84"/>
    <w:rsid w:val="007F0D8B"/>
    <w:rsid w:val="007F0FA6"/>
    <w:rsid w:val="007F100C"/>
    <w:rsid w:val="007F315B"/>
    <w:rsid w:val="007F4BC3"/>
    <w:rsid w:val="007F5011"/>
    <w:rsid w:val="007F6ED7"/>
    <w:rsid w:val="00800C5A"/>
    <w:rsid w:val="00802550"/>
    <w:rsid w:val="00802AB5"/>
    <w:rsid w:val="00804DBB"/>
    <w:rsid w:val="00811116"/>
    <w:rsid w:val="00812F7A"/>
    <w:rsid w:val="008138F8"/>
    <w:rsid w:val="0081448A"/>
    <w:rsid w:val="008146B6"/>
    <w:rsid w:val="008155A7"/>
    <w:rsid w:val="00816BB6"/>
    <w:rsid w:val="008177D2"/>
    <w:rsid w:val="00820B6E"/>
    <w:rsid w:val="008249FB"/>
    <w:rsid w:val="0082774E"/>
    <w:rsid w:val="00831F3E"/>
    <w:rsid w:val="008338E2"/>
    <w:rsid w:val="0083442F"/>
    <w:rsid w:val="00834A64"/>
    <w:rsid w:val="00835986"/>
    <w:rsid w:val="0083611C"/>
    <w:rsid w:val="00836B7E"/>
    <w:rsid w:val="008402F7"/>
    <w:rsid w:val="00841D3E"/>
    <w:rsid w:val="00843215"/>
    <w:rsid w:val="00845373"/>
    <w:rsid w:val="00845650"/>
    <w:rsid w:val="00845C00"/>
    <w:rsid w:val="00846105"/>
    <w:rsid w:val="00847C55"/>
    <w:rsid w:val="00847D14"/>
    <w:rsid w:val="00850DCB"/>
    <w:rsid w:val="00856279"/>
    <w:rsid w:val="0085657C"/>
    <w:rsid w:val="00856F36"/>
    <w:rsid w:val="00860D3C"/>
    <w:rsid w:val="00861228"/>
    <w:rsid w:val="00861420"/>
    <w:rsid w:val="008615B1"/>
    <w:rsid w:val="00861C67"/>
    <w:rsid w:val="008634A1"/>
    <w:rsid w:val="00864A34"/>
    <w:rsid w:val="008775E6"/>
    <w:rsid w:val="00877BDE"/>
    <w:rsid w:val="0088208C"/>
    <w:rsid w:val="00886C61"/>
    <w:rsid w:val="00887D14"/>
    <w:rsid w:val="00890E29"/>
    <w:rsid w:val="00892C70"/>
    <w:rsid w:val="00894D69"/>
    <w:rsid w:val="0089527B"/>
    <w:rsid w:val="008969A8"/>
    <w:rsid w:val="008975EB"/>
    <w:rsid w:val="008A1075"/>
    <w:rsid w:val="008A127E"/>
    <w:rsid w:val="008A234A"/>
    <w:rsid w:val="008A3EAF"/>
    <w:rsid w:val="008A7835"/>
    <w:rsid w:val="008B0D14"/>
    <w:rsid w:val="008B4136"/>
    <w:rsid w:val="008B46F5"/>
    <w:rsid w:val="008B795C"/>
    <w:rsid w:val="008C05DB"/>
    <w:rsid w:val="008C10DC"/>
    <w:rsid w:val="008C40EC"/>
    <w:rsid w:val="008C4C9F"/>
    <w:rsid w:val="008C5C85"/>
    <w:rsid w:val="008C5F1D"/>
    <w:rsid w:val="008D0E0A"/>
    <w:rsid w:val="008D400A"/>
    <w:rsid w:val="008D5025"/>
    <w:rsid w:val="008D5372"/>
    <w:rsid w:val="008D5896"/>
    <w:rsid w:val="008D5E62"/>
    <w:rsid w:val="008E11C6"/>
    <w:rsid w:val="008E1992"/>
    <w:rsid w:val="008E697D"/>
    <w:rsid w:val="008F17FB"/>
    <w:rsid w:val="008F2221"/>
    <w:rsid w:val="008F3806"/>
    <w:rsid w:val="008F3847"/>
    <w:rsid w:val="008F48E4"/>
    <w:rsid w:val="008F5C32"/>
    <w:rsid w:val="008F66FA"/>
    <w:rsid w:val="0090357B"/>
    <w:rsid w:val="00905D57"/>
    <w:rsid w:val="00906000"/>
    <w:rsid w:val="009068D0"/>
    <w:rsid w:val="00906FD4"/>
    <w:rsid w:val="0090717E"/>
    <w:rsid w:val="009077F6"/>
    <w:rsid w:val="009120EE"/>
    <w:rsid w:val="00913367"/>
    <w:rsid w:val="00916457"/>
    <w:rsid w:val="00916779"/>
    <w:rsid w:val="00922484"/>
    <w:rsid w:val="0092275A"/>
    <w:rsid w:val="0092714C"/>
    <w:rsid w:val="00927C5A"/>
    <w:rsid w:val="00931A99"/>
    <w:rsid w:val="0093377D"/>
    <w:rsid w:val="0093494B"/>
    <w:rsid w:val="00940D03"/>
    <w:rsid w:val="009411DA"/>
    <w:rsid w:val="00941F45"/>
    <w:rsid w:val="00944DDD"/>
    <w:rsid w:val="0094535E"/>
    <w:rsid w:val="0094780A"/>
    <w:rsid w:val="00950A60"/>
    <w:rsid w:val="009519CE"/>
    <w:rsid w:val="00952C03"/>
    <w:rsid w:val="00953A11"/>
    <w:rsid w:val="009607CE"/>
    <w:rsid w:val="009611FB"/>
    <w:rsid w:val="00962494"/>
    <w:rsid w:val="00962AD8"/>
    <w:rsid w:val="00962CB7"/>
    <w:rsid w:val="00964C5D"/>
    <w:rsid w:val="009660B5"/>
    <w:rsid w:val="00966BD4"/>
    <w:rsid w:val="0097389F"/>
    <w:rsid w:val="00975FC8"/>
    <w:rsid w:val="0097629E"/>
    <w:rsid w:val="00977FFA"/>
    <w:rsid w:val="009814D7"/>
    <w:rsid w:val="00982287"/>
    <w:rsid w:val="00984514"/>
    <w:rsid w:val="009851FF"/>
    <w:rsid w:val="009864DD"/>
    <w:rsid w:val="00987E3E"/>
    <w:rsid w:val="00990365"/>
    <w:rsid w:val="00991CDE"/>
    <w:rsid w:val="00992D71"/>
    <w:rsid w:val="009930D1"/>
    <w:rsid w:val="009964BF"/>
    <w:rsid w:val="00996AFE"/>
    <w:rsid w:val="00996CC1"/>
    <w:rsid w:val="009A0004"/>
    <w:rsid w:val="009A1035"/>
    <w:rsid w:val="009A2F33"/>
    <w:rsid w:val="009A522C"/>
    <w:rsid w:val="009A5FFC"/>
    <w:rsid w:val="009A7351"/>
    <w:rsid w:val="009A7B84"/>
    <w:rsid w:val="009B7798"/>
    <w:rsid w:val="009C0020"/>
    <w:rsid w:val="009C1012"/>
    <w:rsid w:val="009C10CE"/>
    <w:rsid w:val="009C202B"/>
    <w:rsid w:val="009C3053"/>
    <w:rsid w:val="009C37AA"/>
    <w:rsid w:val="009C3B4D"/>
    <w:rsid w:val="009C600E"/>
    <w:rsid w:val="009C691F"/>
    <w:rsid w:val="009C799B"/>
    <w:rsid w:val="009D202D"/>
    <w:rsid w:val="009D321F"/>
    <w:rsid w:val="009D3DB9"/>
    <w:rsid w:val="009D432B"/>
    <w:rsid w:val="009D45E6"/>
    <w:rsid w:val="009D61D9"/>
    <w:rsid w:val="009E04B3"/>
    <w:rsid w:val="009E09CD"/>
    <w:rsid w:val="009E28E7"/>
    <w:rsid w:val="009E4608"/>
    <w:rsid w:val="009E5219"/>
    <w:rsid w:val="009E6332"/>
    <w:rsid w:val="009E7FA6"/>
    <w:rsid w:val="009F4274"/>
    <w:rsid w:val="009F471C"/>
    <w:rsid w:val="00A01DA7"/>
    <w:rsid w:val="00A056EA"/>
    <w:rsid w:val="00A0721C"/>
    <w:rsid w:val="00A11952"/>
    <w:rsid w:val="00A12305"/>
    <w:rsid w:val="00A13BE5"/>
    <w:rsid w:val="00A13CF3"/>
    <w:rsid w:val="00A147E8"/>
    <w:rsid w:val="00A15915"/>
    <w:rsid w:val="00A2333F"/>
    <w:rsid w:val="00A247F4"/>
    <w:rsid w:val="00A24CBA"/>
    <w:rsid w:val="00A25BAA"/>
    <w:rsid w:val="00A261E3"/>
    <w:rsid w:val="00A300F3"/>
    <w:rsid w:val="00A32B90"/>
    <w:rsid w:val="00A32F64"/>
    <w:rsid w:val="00A35532"/>
    <w:rsid w:val="00A35C51"/>
    <w:rsid w:val="00A37A7C"/>
    <w:rsid w:val="00A402F9"/>
    <w:rsid w:val="00A43E39"/>
    <w:rsid w:val="00A50673"/>
    <w:rsid w:val="00A51219"/>
    <w:rsid w:val="00A54141"/>
    <w:rsid w:val="00A5419C"/>
    <w:rsid w:val="00A56490"/>
    <w:rsid w:val="00A57816"/>
    <w:rsid w:val="00A57A04"/>
    <w:rsid w:val="00A57D14"/>
    <w:rsid w:val="00A60554"/>
    <w:rsid w:val="00A623D4"/>
    <w:rsid w:val="00A62762"/>
    <w:rsid w:val="00A62A32"/>
    <w:rsid w:val="00A62D79"/>
    <w:rsid w:val="00A62E1E"/>
    <w:rsid w:val="00A65934"/>
    <w:rsid w:val="00A66BFD"/>
    <w:rsid w:val="00A70EE2"/>
    <w:rsid w:val="00A71A0F"/>
    <w:rsid w:val="00A73DAA"/>
    <w:rsid w:val="00A740CA"/>
    <w:rsid w:val="00A75E12"/>
    <w:rsid w:val="00A83D47"/>
    <w:rsid w:val="00A850D1"/>
    <w:rsid w:val="00A876EF"/>
    <w:rsid w:val="00A8785C"/>
    <w:rsid w:val="00A9170A"/>
    <w:rsid w:val="00A936B4"/>
    <w:rsid w:val="00AA03F8"/>
    <w:rsid w:val="00AA24B4"/>
    <w:rsid w:val="00AA345D"/>
    <w:rsid w:val="00AA442F"/>
    <w:rsid w:val="00AA5078"/>
    <w:rsid w:val="00AA5859"/>
    <w:rsid w:val="00AA59A2"/>
    <w:rsid w:val="00AB281D"/>
    <w:rsid w:val="00AB3209"/>
    <w:rsid w:val="00AB3E41"/>
    <w:rsid w:val="00AB5457"/>
    <w:rsid w:val="00AC07F4"/>
    <w:rsid w:val="00AC5660"/>
    <w:rsid w:val="00AC57E1"/>
    <w:rsid w:val="00AC6A1D"/>
    <w:rsid w:val="00AD201C"/>
    <w:rsid w:val="00AD2B1F"/>
    <w:rsid w:val="00AD5BAA"/>
    <w:rsid w:val="00AE01D4"/>
    <w:rsid w:val="00AE18EB"/>
    <w:rsid w:val="00AE7FEC"/>
    <w:rsid w:val="00AF0142"/>
    <w:rsid w:val="00AF06CB"/>
    <w:rsid w:val="00AF16A4"/>
    <w:rsid w:val="00AF1CAB"/>
    <w:rsid w:val="00AF23DE"/>
    <w:rsid w:val="00AF3654"/>
    <w:rsid w:val="00AF51E6"/>
    <w:rsid w:val="00B03ADB"/>
    <w:rsid w:val="00B058F5"/>
    <w:rsid w:val="00B059CD"/>
    <w:rsid w:val="00B11261"/>
    <w:rsid w:val="00B11F9F"/>
    <w:rsid w:val="00B148ED"/>
    <w:rsid w:val="00B20D64"/>
    <w:rsid w:val="00B21746"/>
    <w:rsid w:val="00B22679"/>
    <w:rsid w:val="00B23ECC"/>
    <w:rsid w:val="00B32AB9"/>
    <w:rsid w:val="00B3457B"/>
    <w:rsid w:val="00B34E74"/>
    <w:rsid w:val="00B36F7B"/>
    <w:rsid w:val="00B37E8F"/>
    <w:rsid w:val="00B37F54"/>
    <w:rsid w:val="00B40BF4"/>
    <w:rsid w:val="00B424EC"/>
    <w:rsid w:val="00B42E45"/>
    <w:rsid w:val="00B50135"/>
    <w:rsid w:val="00B504C9"/>
    <w:rsid w:val="00B50CE8"/>
    <w:rsid w:val="00B50F19"/>
    <w:rsid w:val="00B51079"/>
    <w:rsid w:val="00B51C92"/>
    <w:rsid w:val="00B521B1"/>
    <w:rsid w:val="00B52839"/>
    <w:rsid w:val="00B53019"/>
    <w:rsid w:val="00B54FE1"/>
    <w:rsid w:val="00B61B03"/>
    <w:rsid w:val="00B630EB"/>
    <w:rsid w:val="00B6748A"/>
    <w:rsid w:val="00B7322E"/>
    <w:rsid w:val="00B75585"/>
    <w:rsid w:val="00B8025A"/>
    <w:rsid w:val="00B82FA9"/>
    <w:rsid w:val="00B83526"/>
    <w:rsid w:val="00B83893"/>
    <w:rsid w:val="00B841A5"/>
    <w:rsid w:val="00B85108"/>
    <w:rsid w:val="00B9076A"/>
    <w:rsid w:val="00B942C2"/>
    <w:rsid w:val="00B94A39"/>
    <w:rsid w:val="00B95108"/>
    <w:rsid w:val="00B95EE4"/>
    <w:rsid w:val="00B96FB1"/>
    <w:rsid w:val="00B97D59"/>
    <w:rsid w:val="00BA321F"/>
    <w:rsid w:val="00BA625F"/>
    <w:rsid w:val="00BA7FB5"/>
    <w:rsid w:val="00BB1480"/>
    <w:rsid w:val="00BB2E90"/>
    <w:rsid w:val="00BB4B6C"/>
    <w:rsid w:val="00BB62E7"/>
    <w:rsid w:val="00BB67F7"/>
    <w:rsid w:val="00BB7DBD"/>
    <w:rsid w:val="00BB7FAA"/>
    <w:rsid w:val="00BC0506"/>
    <w:rsid w:val="00BC31E9"/>
    <w:rsid w:val="00BC4B35"/>
    <w:rsid w:val="00BC67ED"/>
    <w:rsid w:val="00BC6BAB"/>
    <w:rsid w:val="00BD1D81"/>
    <w:rsid w:val="00BD33A7"/>
    <w:rsid w:val="00BD3B46"/>
    <w:rsid w:val="00BD5F26"/>
    <w:rsid w:val="00BE0358"/>
    <w:rsid w:val="00BE25AB"/>
    <w:rsid w:val="00BE3A89"/>
    <w:rsid w:val="00BE679D"/>
    <w:rsid w:val="00BE6F96"/>
    <w:rsid w:val="00BE712E"/>
    <w:rsid w:val="00BE7434"/>
    <w:rsid w:val="00BF1395"/>
    <w:rsid w:val="00BF394D"/>
    <w:rsid w:val="00BF5BCA"/>
    <w:rsid w:val="00C0078D"/>
    <w:rsid w:val="00C06968"/>
    <w:rsid w:val="00C06A60"/>
    <w:rsid w:val="00C11C40"/>
    <w:rsid w:val="00C13761"/>
    <w:rsid w:val="00C13DAD"/>
    <w:rsid w:val="00C14BD6"/>
    <w:rsid w:val="00C16E45"/>
    <w:rsid w:val="00C17381"/>
    <w:rsid w:val="00C17B62"/>
    <w:rsid w:val="00C234B8"/>
    <w:rsid w:val="00C236EA"/>
    <w:rsid w:val="00C238E7"/>
    <w:rsid w:val="00C246FB"/>
    <w:rsid w:val="00C24920"/>
    <w:rsid w:val="00C25B77"/>
    <w:rsid w:val="00C262A4"/>
    <w:rsid w:val="00C308E7"/>
    <w:rsid w:val="00C30A28"/>
    <w:rsid w:val="00C33E00"/>
    <w:rsid w:val="00C34124"/>
    <w:rsid w:val="00C358CB"/>
    <w:rsid w:val="00C35960"/>
    <w:rsid w:val="00C35CAC"/>
    <w:rsid w:val="00C422FF"/>
    <w:rsid w:val="00C452E2"/>
    <w:rsid w:val="00C475ED"/>
    <w:rsid w:val="00C5220A"/>
    <w:rsid w:val="00C54E56"/>
    <w:rsid w:val="00C578FF"/>
    <w:rsid w:val="00C57C08"/>
    <w:rsid w:val="00C57E12"/>
    <w:rsid w:val="00C61000"/>
    <w:rsid w:val="00C62DB8"/>
    <w:rsid w:val="00C63471"/>
    <w:rsid w:val="00C65056"/>
    <w:rsid w:val="00C65F5F"/>
    <w:rsid w:val="00C65F85"/>
    <w:rsid w:val="00C70836"/>
    <w:rsid w:val="00C733CB"/>
    <w:rsid w:val="00C74313"/>
    <w:rsid w:val="00C74D47"/>
    <w:rsid w:val="00C7569A"/>
    <w:rsid w:val="00C770F3"/>
    <w:rsid w:val="00C77365"/>
    <w:rsid w:val="00C776D9"/>
    <w:rsid w:val="00C804B0"/>
    <w:rsid w:val="00C808C6"/>
    <w:rsid w:val="00C837AC"/>
    <w:rsid w:val="00C83FAF"/>
    <w:rsid w:val="00C841D3"/>
    <w:rsid w:val="00C85360"/>
    <w:rsid w:val="00C87112"/>
    <w:rsid w:val="00C87395"/>
    <w:rsid w:val="00C87FC8"/>
    <w:rsid w:val="00C926E3"/>
    <w:rsid w:val="00C932A9"/>
    <w:rsid w:val="00C95371"/>
    <w:rsid w:val="00C96E89"/>
    <w:rsid w:val="00C96F57"/>
    <w:rsid w:val="00CA1712"/>
    <w:rsid w:val="00CA1A04"/>
    <w:rsid w:val="00CA23B2"/>
    <w:rsid w:val="00CA35C5"/>
    <w:rsid w:val="00CA404F"/>
    <w:rsid w:val="00CA5BD6"/>
    <w:rsid w:val="00CA62C5"/>
    <w:rsid w:val="00CA7D5A"/>
    <w:rsid w:val="00CB4142"/>
    <w:rsid w:val="00CB4BF1"/>
    <w:rsid w:val="00CB5F3C"/>
    <w:rsid w:val="00CC0CBB"/>
    <w:rsid w:val="00CC196F"/>
    <w:rsid w:val="00CC27D2"/>
    <w:rsid w:val="00CC2A99"/>
    <w:rsid w:val="00CC4BE9"/>
    <w:rsid w:val="00CC6054"/>
    <w:rsid w:val="00CD0536"/>
    <w:rsid w:val="00CD1949"/>
    <w:rsid w:val="00CD19AD"/>
    <w:rsid w:val="00CD1CDC"/>
    <w:rsid w:val="00CD3267"/>
    <w:rsid w:val="00CD3F0E"/>
    <w:rsid w:val="00CD51CE"/>
    <w:rsid w:val="00CD709A"/>
    <w:rsid w:val="00CE5F35"/>
    <w:rsid w:val="00CF0357"/>
    <w:rsid w:val="00CF0A15"/>
    <w:rsid w:val="00CF24ED"/>
    <w:rsid w:val="00CF44BC"/>
    <w:rsid w:val="00CF62D5"/>
    <w:rsid w:val="00CF6CB5"/>
    <w:rsid w:val="00D00DE5"/>
    <w:rsid w:val="00D0158C"/>
    <w:rsid w:val="00D01E12"/>
    <w:rsid w:val="00D046B5"/>
    <w:rsid w:val="00D07633"/>
    <w:rsid w:val="00D07D74"/>
    <w:rsid w:val="00D1216B"/>
    <w:rsid w:val="00D1226A"/>
    <w:rsid w:val="00D127C4"/>
    <w:rsid w:val="00D13DBB"/>
    <w:rsid w:val="00D14351"/>
    <w:rsid w:val="00D144A8"/>
    <w:rsid w:val="00D16972"/>
    <w:rsid w:val="00D171F3"/>
    <w:rsid w:val="00D21333"/>
    <w:rsid w:val="00D234E6"/>
    <w:rsid w:val="00D2601E"/>
    <w:rsid w:val="00D26401"/>
    <w:rsid w:val="00D26407"/>
    <w:rsid w:val="00D30ACF"/>
    <w:rsid w:val="00D3262F"/>
    <w:rsid w:val="00D32665"/>
    <w:rsid w:val="00D332F3"/>
    <w:rsid w:val="00D33B83"/>
    <w:rsid w:val="00D4136B"/>
    <w:rsid w:val="00D41851"/>
    <w:rsid w:val="00D4538B"/>
    <w:rsid w:val="00D46666"/>
    <w:rsid w:val="00D50BBB"/>
    <w:rsid w:val="00D50D29"/>
    <w:rsid w:val="00D5183D"/>
    <w:rsid w:val="00D5217F"/>
    <w:rsid w:val="00D571CC"/>
    <w:rsid w:val="00D571F2"/>
    <w:rsid w:val="00D611DB"/>
    <w:rsid w:val="00D64674"/>
    <w:rsid w:val="00D67D41"/>
    <w:rsid w:val="00D67E46"/>
    <w:rsid w:val="00D70373"/>
    <w:rsid w:val="00D72379"/>
    <w:rsid w:val="00D72F06"/>
    <w:rsid w:val="00D747CE"/>
    <w:rsid w:val="00D76E33"/>
    <w:rsid w:val="00D77A3A"/>
    <w:rsid w:val="00D82D34"/>
    <w:rsid w:val="00D84980"/>
    <w:rsid w:val="00D856A5"/>
    <w:rsid w:val="00D8651E"/>
    <w:rsid w:val="00D9039A"/>
    <w:rsid w:val="00D91AC4"/>
    <w:rsid w:val="00D9351D"/>
    <w:rsid w:val="00D93654"/>
    <w:rsid w:val="00D95ACE"/>
    <w:rsid w:val="00D96623"/>
    <w:rsid w:val="00D9675E"/>
    <w:rsid w:val="00D97994"/>
    <w:rsid w:val="00DA04C6"/>
    <w:rsid w:val="00DA1B77"/>
    <w:rsid w:val="00DA40AD"/>
    <w:rsid w:val="00DA432E"/>
    <w:rsid w:val="00DA7CD1"/>
    <w:rsid w:val="00DB0558"/>
    <w:rsid w:val="00DB13EB"/>
    <w:rsid w:val="00DB1CD5"/>
    <w:rsid w:val="00DB2BC4"/>
    <w:rsid w:val="00DB5663"/>
    <w:rsid w:val="00DB61E3"/>
    <w:rsid w:val="00DC0EFF"/>
    <w:rsid w:val="00DC105C"/>
    <w:rsid w:val="00DC2144"/>
    <w:rsid w:val="00DC390A"/>
    <w:rsid w:val="00DC42B5"/>
    <w:rsid w:val="00DC548B"/>
    <w:rsid w:val="00DD00BE"/>
    <w:rsid w:val="00DD070F"/>
    <w:rsid w:val="00DD41D5"/>
    <w:rsid w:val="00DD4B14"/>
    <w:rsid w:val="00DD79BC"/>
    <w:rsid w:val="00DE1207"/>
    <w:rsid w:val="00DE2242"/>
    <w:rsid w:val="00DF5572"/>
    <w:rsid w:val="00DF5A61"/>
    <w:rsid w:val="00DF725E"/>
    <w:rsid w:val="00DF7A24"/>
    <w:rsid w:val="00E036B0"/>
    <w:rsid w:val="00E050B1"/>
    <w:rsid w:val="00E0619C"/>
    <w:rsid w:val="00E1011B"/>
    <w:rsid w:val="00E12A0B"/>
    <w:rsid w:val="00E145BE"/>
    <w:rsid w:val="00E157F4"/>
    <w:rsid w:val="00E15D94"/>
    <w:rsid w:val="00E17192"/>
    <w:rsid w:val="00E178FC"/>
    <w:rsid w:val="00E21C5B"/>
    <w:rsid w:val="00E22A40"/>
    <w:rsid w:val="00E245F3"/>
    <w:rsid w:val="00E2474F"/>
    <w:rsid w:val="00E25450"/>
    <w:rsid w:val="00E26DFF"/>
    <w:rsid w:val="00E27ABD"/>
    <w:rsid w:val="00E3049F"/>
    <w:rsid w:val="00E30DC3"/>
    <w:rsid w:val="00E30E36"/>
    <w:rsid w:val="00E3241A"/>
    <w:rsid w:val="00E32979"/>
    <w:rsid w:val="00E33D8F"/>
    <w:rsid w:val="00E340F3"/>
    <w:rsid w:val="00E3521E"/>
    <w:rsid w:val="00E35DBF"/>
    <w:rsid w:val="00E360F5"/>
    <w:rsid w:val="00E36212"/>
    <w:rsid w:val="00E36927"/>
    <w:rsid w:val="00E36FAE"/>
    <w:rsid w:val="00E412F0"/>
    <w:rsid w:val="00E415F6"/>
    <w:rsid w:val="00E4258B"/>
    <w:rsid w:val="00E431A3"/>
    <w:rsid w:val="00E45F4E"/>
    <w:rsid w:val="00E47F57"/>
    <w:rsid w:val="00E531CB"/>
    <w:rsid w:val="00E53F99"/>
    <w:rsid w:val="00E54BAE"/>
    <w:rsid w:val="00E54C6C"/>
    <w:rsid w:val="00E54DBB"/>
    <w:rsid w:val="00E55A86"/>
    <w:rsid w:val="00E55E6B"/>
    <w:rsid w:val="00E60D0D"/>
    <w:rsid w:val="00E62081"/>
    <w:rsid w:val="00E62592"/>
    <w:rsid w:val="00E633E1"/>
    <w:rsid w:val="00E636A7"/>
    <w:rsid w:val="00E64F3F"/>
    <w:rsid w:val="00E65270"/>
    <w:rsid w:val="00E657E9"/>
    <w:rsid w:val="00E70FEB"/>
    <w:rsid w:val="00E72FEE"/>
    <w:rsid w:val="00E73D4C"/>
    <w:rsid w:val="00E73F6C"/>
    <w:rsid w:val="00E7517B"/>
    <w:rsid w:val="00E803B3"/>
    <w:rsid w:val="00E80F3D"/>
    <w:rsid w:val="00E82F39"/>
    <w:rsid w:val="00E844B5"/>
    <w:rsid w:val="00E85311"/>
    <w:rsid w:val="00E8631B"/>
    <w:rsid w:val="00E86788"/>
    <w:rsid w:val="00E911E5"/>
    <w:rsid w:val="00E91BA2"/>
    <w:rsid w:val="00E9224F"/>
    <w:rsid w:val="00E9235F"/>
    <w:rsid w:val="00E92A74"/>
    <w:rsid w:val="00E933C5"/>
    <w:rsid w:val="00E93D91"/>
    <w:rsid w:val="00E9491C"/>
    <w:rsid w:val="00E96013"/>
    <w:rsid w:val="00E97102"/>
    <w:rsid w:val="00EA0963"/>
    <w:rsid w:val="00EA3C99"/>
    <w:rsid w:val="00EA6C7A"/>
    <w:rsid w:val="00EA6CB3"/>
    <w:rsid w:val="00EA7490"/>
    <w:rsid w:val="00EA75F8"/>
    <w:rsid w:val="00EA7D8A"/>
    <w:rsid w:val="00EB2093"/>
    <w:rsid w:val="00EB28B1"/>
    <w:rsid w:val="00EB393A"/>
    <w:rsid w:val="00EB5240"/>
    <w:rsid w:val="00EB5C2F"/>
    <w:rsid w:val="00EB5D92"/>
    <w:rsid w:val="00EB722D"/>
    <w:rsid w:val="00EC3394"/>
    <w:rsid w:val="00EC3CC1"/>
    <w:rsid w:val="00EC49FF"/>
    <w:rsid w:val="00EC7C93"/>
    <w:rsid w:val="00ED0641"/>
    <w:rsid w:val="00ED1E9F"/>
    <w:rsid w:val="00ED2A44"/>
    <w:rsid w:val="00ED3A48"/>
    <w:rsid w:val="00ED3CE6"/>
    <w:rsid w:val="00ED3D44"/>
    <w:rsid w:val="00ED49A7"/>
    <w:rsid w:val="00ED4E0D"/>
    <w:rsid w:val="00ED62E4"/>
    <w:rsid w:val="00ED7BA1"/>
    <w:rsid w:val="00ED7F14"/>
    <w:rsid w:val="00EE3A9E"/>
    <w:rsid w:val="00EE49B4"/>
    <w:rsid w:val="00EE6285"/>
    <w:rsid w:val="00EE65DD"/>
    <w:rsid w:val="00EE718C"/>
    <w:rsid w:val="00EF0266"/>
    <w:rsid w:val="00EF0585"/>
    <w:rsid w:val="00EF0F7C"/>
    <w:rsid w:val="00EF203F"/>
    <w:rsid w:val="00EF4A97"/>
    <w:rsid w:val="00F0469D"/>
    <w:rsid w:val="00F04CEE"/>
    <w:rsid w:val="00F04F4C"/>
    <w:rsid w:val="00F06543"/>
    <w:rsid w:val="00F06930"/>
    <w:rsid w:val="00F126BF"/>
    <w:rsid w:val="00F14463"/>
    <w:rsid w:val="00F17E72"/>
    <w:rsid w:val="00F25CC4"/>
    <w:rsid w:val="00F3094E"/>
    <w:rsid w:val="00F30F89"/>
    <w:rsid w:val="00F34399"/>
    <w:rsid w:val="00F34B45"/>
    <w:rsid w:val="00F3582A"/>
    <w:rsid w:val="00F3599A"/>
    <w:rsid w:val="00F36A74"/>
    <w:rsid w:val="00F3730B"/>
    <w:rsid w:val="00F415D8"/>
    <w:rsid w:val="00F42D84"/>
    <w:rsid w:val="00F42E52"/>
    <w:rsid w:val="00F45AEB"/>
    <w:rsid w:val="00F51365"/>
    <w:rsid w:val="00F55114"/>
    <w:rsid w:val="00F56F44"/>
    <w:rsid w:val="00F57AB0"/>
    <w:rsid w:val="00F57B36"/>
    <w:rsid w:val="00F6150A"/>
    <w:rsid w:val="00F635D7"/>
    <w:rsid w:val="00F63F97"/>
    <w:rsid w:val="00F707AF"/>
    <w:rsid w:val="00F728F0"/>
    <w:rsid w:val="00F73422"/>
    <w:rsid w:val="00F751A4"/>
    <w:rsid w:val="00F76484"/>
    <w:rsid w:val="00F812CC"/>
    <w:rsid w:val="00F81501"/>
    <w:rsid w:val="00F8318D"/>
    <w:rsid w:val="00F848F0"/>
    <w:rsid w:val="00F8623F"/>
    <w:rsid w:val="00F91A2A"/>
    <w:rsid w:val="00F9244C"/>
    <w:rsid w:val="00F9251D"/>
    <w:rsid w:val="00F92CC9"/>
    <w:rsid w:val="00F94467"/>
    <w:rsid w:val="00F97C37"/>
    <w:rsid w:val="00FA17AC"/>
    <w:rsid w:val="00FA28DD"/>
    <w:rsid w:val="00FA794F"/>
    <w:rsid w:val="00FB0B13"/>
    <w:rsid w:val="00FB33CC"/>
    <w:rsid w:val="00FB3D78"/>
    <w:rsid w:val="00FB6DE4"/>
    <w:rsid w:val="00FC1357"/>
    <w:rsid w:val="00FC3A65"/>
    <w:rsid w:val="00FC44D3"/>
    <w:rsid w:val="00FC47E7"/>
    <w:rsid w:val="00FC4AF8"/>
    <w:rsid w:val="00FC67CF"/>
    <w:rsid w:val="00FC6DFA"/>
    <w:rsid w:val="00FD15BA"/>
    <w:rsid w:val="00FD3252"/>
    <w:rsid w:val="00FE010B"/>
    <w:rsid w:val="00FE0BCE"/>
    <w:rsid w:val="00FE0DF1"/>
    <w:rsid w:val="00FE151A"/>
    <w:rsid w:val="00FE216B"/>
    <w:rsid w:val="00FE2D8D"/>
    <w:rsid w:val="00FE531C"/>
    <w:rsid w:val="00FE56C0"/>
    <w:rsid w:val="00FF4779"/>
    <w:rsid w:val="00FF570F"/>
    <w:rsid w:val="00FF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3ECA"/>
  <w15:chartTrackingRefBased/>
  <w15:docId w15:val="{A180532C-14D9-4E0D-B24D-7440FDB9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0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B0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Department</dc:creator>
  <cp:keywords/>
  <dc:description/>
  <cp:lastModifiedBy>Martha Hanna</cp:lastModifiedBy>
  <cp:revision>2</cp:revision>
  <cp:lastPrinted>2017-09-13T13:17:00Z</cp:lastPrinted>
  <dcterms:created xsi:type="dcterms:W3CDTF">2023-10-18T21:00:00Z</dcterms:created>
  <dcterms:modified xsi:type="dcterms:W3CDTF">2023-10-18T21:00:00Z</dcterms:modified>
</cp:coreProperties>
</file>